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10D1B" w14:textId="7347EBB4" w:rsidR="00CD36CF" w:rsidRDefault="006F6CBB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080759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93</w:t>
          </w:r>
        </w:sdtContent>
      </w:sdt>
    </w:p>
    <w:p w14:paraId="681075BC" w14:textId="121312A4" w:rsidR="00CD36CF" w:rsidRPr="0091254D" w:rsidRDefault="00E83541" w:rsidP="00550F18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080759">
            <w:t>Delegate</w:t>
          </w:r>
          <w:r w:rsidR="005F76B7">
            <w:t>s</w:t>
          </w:r>
          <w:r w:rsidR="00080759">
            <w:t xml:space="preserve"> Moore</w:t>
          </w:r>
          <w:r w:rsidR="005F76B7">
            <w:t xml:space="preserve">, Anders, Anderson, Campbell, J. Cannon, Crouse, Dean, </w:t>
          </w:r>
          <w:proofErr w:type="spellStart"/>
          <w:r w:rsidR="005F76B7">
            <w:t>DeVault</w:t>
          </w:r>
          <w:proofErr w:type="spellEnd"/>
          <w:r w:rsidR="005F76B7">
            <w:t xml:space="preserve">, Dillon, Drennan, </w:t>
          </w:r>
          <w:proofErr w:type="spellStart"/>
          <w:r w:rsidR="005F76B7">
            <w:t>Fehrenbacher</w:t>
          </w:r>
          <w:proofErr w:type="spellEnd"/>
          <w:r w:rsidR="005F76B7">
            <w:t xml:space="preserve">, Holstein, G. Howell, Jeffries, Lucas, Masters, Parsons, </w:t>
          </w:r>
          <w:proofErr w:type="spellStart"/>
          <w:r w:rsidR="005F76B7">
            <w:t>Petitto</w:t>
          </w:r>
          <w:proofErr w:type="spellEnd"/>
          <w:r w:rsidR="005F76B7">
            <w:t xml:space="preserve">, Pritt, Sheedy, Street, White, and </w:t>
          </w:r>
          <w:proofErr w:type="spellStart"/>
          <w:r w:rsidR="005F76B7">
            <w:t>Zatezalo</w:t>
          </w:r>
          <w:proofErr w:type="spellEnd"/>
        </w:sdtContent>
      </w:sdt>
      <w:r w:rsidRPr="0091254D">
        <w:t>)</w:t>
      </w:r>
    </w:p>
    <w:p w14:paraId="5A819E96" w14:textId="2E823074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6F6CBB">
            <w:t>March 18, 2025</w:t>
          </w:r>
          <w:r w:rsidR="00080759">
            <w:t>;</w:t>
          </w:r>
          <w:r w:rsidR="006F6CBB">
            <w:t xml:space="preserve"> Referred</w:t>
          </w:r>
          <w:r w:rsidR="006F6CBB">
            <w:br/>
            <w:t>to the committee on Energy and Public Works</w:t>
          </w:r>
          <w:r w:rsidR="006F6CBB">
            <w:br/>
            <w:t>then Rules</w:t>
          </w:r>
          <w:r w:rsidR="00550F18">
            <w:t>]</w:t>
          </w:r>
          <w:r w:rsidR="00080759">
            <w:br/>
          </w:r>
        </w:sdtContent>
      </w:sdt>
    </w:p>
    <w:p w14:paraId="39ADD2E9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83889582"/>
            <w:placeholder>
              <w:docPart w:val="164192364A2B46159747C15BEF3B3DA3"/>
            </w:placeholder>
          </w:sdtPr>
          <w:sdtEndPr/>
          <w:sdtContent>
            <w:p w14:paraId="5C80F621" w14:textId="0A7BCD5A" w:rsidR="00FE76E5" w:rsidRDefault="00E875F6" w:rsidP="00FD1877">
              <w:pPr>
                <w:ind w:left="720" w:hanging="720"/>
                <w:jc w:val="both"/>
              </w:pPr>
              <w:r>
                <w:t xml:space="preserve">Requesting the Division of Highways name a portion of </w:t>
              </w:r>
              <w:r w:rsidRPr="00080759">
                <w:rPr>
                  <w:bCs/>
                </w:rPr>
                <w:fldChar w:fldCharType="begin"/>
              </w:r>
              <w:r w:rsidRPr="00080759">
                <w:rPr>
                  <w:bCs/>
                </w:rPr>
                <w:instrText xml:space="preserve"> MACROBUTTON [Road] </w:instrText>
              </w:r>
              <w:r w:rsidRPr="00080759">
                <w:rPr>
                  <w:bCs/>
                </w:rPr>
                <w:fldChar w:fldCharType="end"/>
              </w:r>
              <w:r w:rsidR="009A5C64" w:rsidRPr="00080759">
                <w:rPr>
                  <w:bCs/>
                </w:rPr>
                <w:t xml:space="preserve">4.3-mile bypass from </w:t>
              </w:r>
              <w:r w:rsidR="009A5C64" w:rsidRPr="005D6351">
                <w:rPr>
                  <w:bCs/>
                </w:rPr>
                <w:t>Tuckers Run to</w:t>
              </w:r>
              <w:r w:rsidR="009A5C64" w:rsidRPr="009A5C64">
                <w:rPr>
                  <w:b/>
                </w:rPr>
                <w:t xml:space="preserve"> </w:t>
              </w:r>
              <w:r w:rsidR="009A5C64" w:rsidRPr="00080759">
                <w:rPr>
                  <w:bCs/>
                </w:rPr>
                <w:t>Middle Fork on US 33</w:t>
              </w:r>
              <w:r>
                <w:t xml:space="preserve">, in </w:t>
              </w:r>
              <w:r w:rsidR="002D40A6">
                <w:t xml:space="preserve">Roane </w:t>
              </w:r>
              <w:r>
                <w:t xml:space="preserve">County, the </w:t>
              </w:r>
              <w:r w:rsidR="005D6351">
                <w:t>"</w:t>
              </w:r>
              <w:r w:rsidR="00C85696" w:rsidRPr="00080759">
                <w:rPr>
                  <w:bCs/>
                </w:rPr>
                <w:t>Scott Mill</w:t>
              </w:r>
              <w:r w:rsidR="008723E9" w:rsidRPr="00080759">
                <w:rPr>
                  <w:bCs/>
                </w:rPr>
                <w:t>er</w:t>
              </w:r>
              <w:r w:rsidR="00C85696" w:rsidRPr="00080759">
                <w:rPr>
                  <w:bCs/>
                </w:rPr>
                <w:t xml:space="preserve"> </w:t>
              </w:r>
              <w:r w:rsidR="008723E9" w:rsidRPr="00080759">
                <w:rPr>
                  <w:bCs/>
                </w:rPr>
                <w:t>B</w:t>
              </w:r>
              <w:r w:rsidR="00C85696" w:rsidRPr="00080759">
                <w:rPr>
                  <w:bCs/>
                </w:rPr>
                <w:t>ypass</w:t>
              </w:r>
              <w:r w:rsidR="00C85696">
                <w:t xml:space="preserve"> </w:t>
              </w:r>
              <w:r>
                <w:t>Road</w:t>
              </w:r>
              <w:r w:rsidR="005D6351">
                <w:t>"</w:t>
              </w:r>
              <w:r>
                <w:t>.</w:t>
              </w:r>
            </w:p>
          </w:sdtContent>
        </w:sdt>
      </w:sdtContent>
    </w:sdt>
    <w:p w14:paraId="5A6F46C0" w14:textId="1F5A76B4" w:rsidR="00E875F6" w:rsidRDefault="00E875F6" w:rsidP="00E875F6">
      <w:pPr>
        <w:pStyle w:val="SectionBody"/>
      </w:pPr>
      <w:r>
        <w:t xml:space="preserve">Whereas, </w:t>
      </w:r>
      <w:bookmarkStart w:id="0" w:name="_Hlk192679943"/>
      <w:r w:rsidR="00C85696" w:rsidRPr="00435AB2">
        <w:t>W. Scott Miller</w:t>
      </w:r>
      <w:bookmarkEnd w:id="0"/>
      <w:r w:rsidR="00C85696" w:rsidRPr="00435AB2">
        <w:t xml:space="preserve"> (</w:t>
      </w:r>
      <w:r w:rsidR="00C85696">
        <w:t>born</w:t>
      </w:r>
      <w:r w:rsidR="00C85696" w:rsidRPr="00435AB2">
        <w:t xml:space="preserve"> 1853</w:t>
      </w:r>
      <w:proofErr w:type="gramStart"/>
      <w:r w:rsidR="00C85696" w:rsidRPr="00435AB2">
        <w:t>)</w:t>
      </w:r>
      <w:r w:rsidR="00550F18">
        <w:t>,</w:t>
      </w:r>
      <w:r w:rsidR="00C85696" w:rsidRPr="00435AB2">
        <w:t xml:space="preserve"> </w:t>
      </w:r>
      <w:r w:rsidR="00C85696">
        <w:t xml:space="preserve"> for</w:t>
      </w:r>
      <w:proofErr w:type="gramEnd"/>
      <w:r w:rsidR="00C85696">
        <w:t xml:space="preserve"> </w:t>
      </w:r>
      <w:r w:rsidR="00C85696" w:rsidRPr="00435AB2">
        <w:t>whom the area was named, was too young to be involved in the Civil War,  and too old  for  action in WW</w:t>
      </w:r>
      <w:r w:rsidR="005D6351">
        <w:t xml:space="preserve"> I</w:t>
      </w:r>
      <w:r w:rsidR="00C85696">
        <w:t xml:space="preserve">.  His grandson </w:t>
      </w:r>
      <w:r w:rsidR="00C85696" w:rsidRPr="00435AB2">
        <w:t>Scott W. Miller (</w:t>
      </w:r>
      <w:r w:rsidR="00C85696">
        <w:t>born</w:t>
      </w:r>
      <w:r w:rsidR="00C85696" w:rsidRPr="00435AB2">
        <w:t xml:space="preserve"> 1927)   served in WW</w:t>
      </w:r>
      <w:r w:rsidR="00C85696">
        <w:t>II</w:t>
      </w:r>
      <w:r w:rsidR="00C85696" w:rsidRPr="00435AB2">
        <w:t xml:space="preserve">, and was killed in action at </w:t>
      </w:r>
      <w:proofErr w:type="gramStart"/>
      <w:r w:rsidR="00C85696" w:rsidRPr="00435AB2">
        <w:t>Normandy  on</w:t>
      </w:r>
      <w:proofErr w:type="gramEnd"/>
      <w:r w:rsidR="00C85696" w:rsidRPr="00435AB2">
        <w:t xml:space="preserve"> </w:t>
      </w:r>
      <w:r w:rsidR="00C85696">
        <w:t xml:space="preserve">July </w:t>
      </w:r>
      <w:r w:rsidR="00C85696" w:rsidRPr="00435AB2">
        <w:t>24</w:t>
      </w:r>
      <w:r w:rsidR="00C85696">
        <w:t>,</w:t>
      </w:r>
      <w:r w:rsidR="00C85696" w:rsidRPr="00435AB2">
        <w:t>1944. Scott W</w:t>
      </w:r>
      <w:r w:rsidR="00550F18">
        <w:t>.</w:t>
      </w:r>
      <w:r w:rsidR="00C85696" w:rsidRPr="00435AB2">
        <w:t xml:space="preserve"> Miller received a Purple Heart, and Good Conduct medals for his actions at Normandy. </w:t>
      </w:r>
      <w:r>
        <w:t xml:space="preserve"> and</w:t>
      </w:r>
    </w:p>
    <w:p w14:paraId="166469C6" w14:textId="0ECB7635" w:rsidR="00E875F6" w:rsidRDefault="00E875F6" w:rsidP="00E875F6">
      <w:pPr>
        <w:pStyle w:val="SectionBody"/>
      </w:pPr>
      <w:r>
        <w:t xml:space="preserve">Whereas, It is fitting that an enduring memorial be established to commemorate </w:t>
      </w:r>
      <w:r w:rsidR="00080759" w:rsidRPr="00435AB2">
        <w:t>W. Scott Miller</w:t>
      </w:r>
      <w:r w:rsidR="00080759" w:rsidRPr="0034059D">
        <w:rPr>
          <w:b/>
        </w:rPr>
        <w:t xml:space="preserve"> </w:t>
      </w:r>
      <w:proofErr w:type="gramStart"/>
      <w:r w:rsidR="00080759" w:rsidRPr="005D6351">
        <w:rPr>
          <w:bCs/>
        </w:rPr>
        <w:t>and</w:t>
      </w:r>
      <w:r w:rsidR="00080759">
        <w:rPr>
          <w:b/>
        </w:rPr>
        <w:t xml:space="preserve"> </w:t>
      </w:r>
      <w:r>
        <w:t xml:space="preserve"> </w:t>
      </w:r>
      <w:r w:rsidR="00080759" w:rsidRPr="00435AB2">
        <w:t>Scott</w:t>
      </w:r>
      <w:proofErr w:type="gramEnd"/>
      <w:r w:rsidR="00080759" w:rsidRPr="00435AB2">
        <w:t xml:space="preserve"> W. Miller</w:t>
      </w:r>
      <w:r w:rsidR="00080759">
        <w:t xml:space="preserve"> </w:t>
      </w:r>
      <w:r>
        <w:t xml:space="preserve">and </w:t>
      </w:r>
      <w:r w:rsidR="00080759">
        <w:t>their</w:t>
      </w:r>
      <w:r>
        <w:t xml:space="preserve"> contributions to our state and country; therefore, be it </w:t>
      </w:r>
    </w:p>
    <w:p w14:paraId="253A9B7C" w14:textId="77777777" w:rsidR="00E875F6" w:rsidRPr="00B844FE" w:rsidRDefault="00E875F6" w:rsidP="00E875F6">
      <w:pPr>
        <w:pStyle w:val="EnactingClause"/>
        <w:jc w:val="both"/>
      </w:pPr>
      <w:r>
        <w:t>Resolved by the Legislature of West Virginia:</w:t>
      </w:r>
    </w:p>
    <w:p w14:paraId="546BB39F" w14:textId="370E0723" w:rsidR="00E875F6" w:rsidRPr="00F71560" w:rsidRDefault="00E875F6" w:rsidP="00E875F6">
      <w:pPr>
        <w:pStyle w:val="SectionBody"/>
      </w:pPr>
      <w:r>
        <w:t xml:space="preserve">That the Division of Highways is hereby requested to name a portion </w:t>
      </w:r>
      <w:r w:rsidRPr="00080759">
        <w:t xml:space="preserve">of </w:t>
      </w:r>
      <w:r w:rsidRPr="00080759">
        <w:fldChar w:fldCharType="begin"/>
      </w:r>
      <w:r w:rsidRPr="00080759">
        <w:instrText xml:space="preserve"> MACROBUTTON [Road] </w:instrText>
      </w:r>
      <w:r w:rsidRPr="00080759">
        <w:fldChar w:fldCharType="end"/>
      </w:r>
      <w:r w:rsidR="00080759" w:rsidRPr="00080759">
        <w:fldChar w:fldCharType="begin"/>
      </w:r>
      <w:r w:rsidR="00080759" w:rsidRPr="00080759">
        <w:instrText xml:space="preserve"> MACROBUTTON [Road] </w:instrText>
      </w:r>
      <w:r w:rsidR="00080759" w:rsidRPr="00080759">
        <w:fldChar w:fldCharType="end"/>
      </w:r>
      <w:r w:rsidR="00080759" w:rsidRPr="00080759">
        <w:t>4.3-mile bypass</w:t>
      </w:r>
      <w:r w:rsidR="00080759" w:rsidRPr="009A5C64">
        <w:rPr>
          <w:b/>
        </w:rPr>
        <w:t xml:space="preserve"> </w:t>
      </w:r>
      <w:r w:rsidR="00080759" w:rsidRPr="00080759">
        <w:rPr>
          <w:bCs/>
        </w:rPr>
        <w:t>from Tuckers Run to Middle Fork on US 33, in Roane</w:t>
      </w:r>
      <w:r w:rsidR="00080759">
        <w:t xml:space="preserve"> County, </w:t>
      </w:r>
      <w:r w:rsidR="00080759" w:rsidRPr="00080759">
        <w:t xml:space="preserve">the </w:t>
      </w:r>
      <w:r w:rsidR="005D6351">
        <w:t>"</w:t>
      </w:r>
      <w:r w:rsidR="00080759" w:rsidRPr="00080759">
        <w:t>Scott Miller Bypass Road</w:t>
      </w:r>
      <w:r w:rsidR="005D6351">
        <w:t>"</w:t>
      </w:r>
      <w:r w:rsidRPr="00080759">
        <w:t>;</w:t>
      </w:r>
      <w:r>
        <w:t xml:space="preserve"> </w:t>
      </w:r>
      <w:proofErr w:type="gramStart"/>
      <w:r>
        <w:t>and,</w:t>
      </w:r>
      <w:proofErr w:type="gramEnd"/>
      <w:r>
        <w:t xml:space="preserve"> be it </w:t>
      </w:r>
    </w:p>
    <w:p w14:paraId="42D6B0DB" w14:textId="785E883A" w:rsidR="00E875F6" w:rsidRDefault="00E875F6" w:rsidP="00E875F6">
      <w:pPr>
        <w:pStyle w:val="EnactingClause"/>
        <w:jc w:val="both"/>
        <w:rPr>
          <w:i w:val="0"/>
        </w:rPr>
      </w:pPr>
      <w:r w:rsidRPr="000315AA">
        <w:t>Further Resolved</w:t>
      </w:r>
      <w:r>
        <w:t xml:space="preserve">, </w:t>
      </w:r>
      <w:r>
        <w:rPr>
          <w:i w:val="0"/>
        </w:rPr>
        <w:t xml:space="preserve">That the Division of Highways is hereby requested to have made and be placed signs at both ends identifying the portion of road as the </w:t>
      </w:r>
      <w:r w:rsidR="005D6351">
        <w:t>"</w:t>
      </w:r>
      <w:r w:rsidR="00080759" w:rsidRPr="00080759">
        <w:rPr>
          <w:i w:val="0"/>
          <w:iCs/>
        </w:rPr>
        <w:t>Scott Miller Bypass Road</w:t>
      </w:r>
      <w:r w:rsidR="005D6351">
        <w:rPr>
          <w:i w:val="0"/>
          <w:iCs/>
        </w:rPr>
        <w:t>"</w:t>
      </w:r>
      <w:r w:rsidRPr="00080759">
        <w:rPr>
          <w:i w:val="0"/>
          <w:iCs/>
        </w:rPr>
        <w:t>;</w:t>
      </w:r>
      <w:r w:rsidRPr="00FA7C20">
        <w:rPr>
          <w:i w:val="0"/>
        </w:rPr>
        <w:t xml:space="preserve"> </w:t>
      </w:r>
      <w:proofErr w:type="gramStart"/>
      <w:r w:rsidRPr="00FA7C20">
        <w:rPr>
          <w:i w:val="0"/>
        </w:rPr>
        <w:t>and,</w:t>
      </w:r>
      <w:proofErr w:type="gramEnd"/>
      <w:r w:rsidRPr="00FA7C20">
        <w:rPr>
          <w:i w:val="0"/>
        </w:rPr>
        <w:t xml:space="preserve"> be it</w:t>
      </w:r>
    </w:p>
    <w:p w14:paraId="414B9015" w14:textId="44CFFAE9" w:rsidR="008736AA" w:rsidRPr="00080759" w:rsidRDefault="00E875F6" w:rsidP="00E875F6">
      <w:pPr>
        <w:pStyle w:val="EnactingClause"/>
        <w:jc w:val="both"/>
        <w:rPr>
          <w:i w:val="0"/>
          <w:color w:val="000000" w:themeColor="text1"/>
        </w:rPr>
      </w:pPr>
      <w:r w:rsidRPr="0034059D">
        <w:lastRenderedPageBreak/>
        <w:t>Further Resolved</w:t>
      </w:r>
      <w:r>
        <w:rPr>
          <w:i w:val="0"/>
        </w:rPr>
        <w:t xml:space="preserve">, That the Clerk of the </w:t>
      </w:r>
      <w:r w:rsidR="00492103" w:rsidRPr="00080759">
        <w:rPr>
          <w:i w:val="0"/>
          <w:color w:val="000000" w:themeColor="text1"/>
        </w:rPr>
        <w:t>House</w:t>
      </w:r>
      <w:r w:rsidR="00492103">
        <w:rPr>
          <w:i w:val="0"/>
        </w:rPr>
        <w:t xml:space="preserve"> </w:t>
      </w:r>
      <w:r>
        <w:rPr>
          <w:i w:val="0"/>
        </w:rPr>
        <w:t xml:space="preserve">forward a copy of this resolution to the Commissioner of the Division of Highways. </w:t>
      </w:r>
    </w:p>
    <w:sectPr w:rsidR="008736AA" w:rsidRPr="00080759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7362D" w14:textId="77777777" w:rsidR="00AE19E3" w:rsidRPr="00B844FE" w:rsidRDefault="00AE19E3" w:rsidP="00B844FE">
      <w:r>
        <w:separator/>
      </w:r>
    </w:p>
  </w:endnote>
  <w:endnote w:type="continuationSeparator" w:id="0">
    <w:p w14:paraId="5C211C74" w14:textId="77777777" w:rsidR="00AE19E3" w:rsidRPr="00B844FE" w:rsidRDefault="00AE19E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3BA017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1D696C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94B9DD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AB0E68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C4F9" w14:textId="77777777" w:rsidR="005D6351" w:rsidRDefault="005D6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9D6E5" w14:textId="77777777" w:rsidR="00AE19E3" w:rsidRPr="00B844FE" w:rsidRDefault="00AE19E3" w:rsidP="00B844FE">
      <w:r>
        <w:separator/>
      </w:r>
    </w:p>
  </w:footnote>
  <w:footnote w:type="continuationSeparator" w:id="0">
    <w:p w14:paraId="198D8C9D" w14:textId="77777777" w:rsidR="00AE19E3" w:rsidRPr="00B844FE" w:rsidRDefault="00AE19E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59BE" w14:textId="77777777" w:rsidR="002A0269" w:rsidRPr="00B844FE" w:rsidRDefault="006F6CBB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2A26" w14:textId="1A3B1B91" w:rsidR="00C33014" w:rsidRPr="00C33014" w:rsidRDefault="00861811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81B2D3F821B24E5EBDB146A3B276BEB7"/>
        </w:placeholder>
        <w:text/>
      </w:sdtPr>
      <w:sdtEndPr/>
      <w:sdtContent>
        <w:r w:rsidR="00080759">
          <w:t>HCR</w:t>
        </w:r>
      </w:sdtContent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080759">
          <w:t>2025R2343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1AD4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E3858"/>
    <w:multiLevelType w:val="hybridMultilevel"/>
    <w:tmpl w:val="70C6F3E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6656311">
    <w:abstractNumId w:val="1"/>
  </w:num>
  <w:num w:numId="2" w16cid:durableId="990987925">
    <w:abstractNumId w:val="1"/>
  </w:num>
  <w:num w:numId="3" w16cid:durableId="18815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0759"/>
    <w:rsid w:val="00085D22"/>
    <w:rsid w:val="000A2370"/>
    <w:rsid w:val="000B4DD7"/>
    <w:rsid w:val="000C126C"/>
    <w:rsid w:val="000C5C77"/>
    <w:rsid w:val="0010070F"/>
    <w:rsid w:val="00112641"/>
    <w:rsid w:val="00112A7B"/>
    <w:rsid w:val="0015112E"/>
    <w:rsid w:val="001552E7"/>
    <w:rsid w:val="001C279E"/>
    <w:rsid w:val="001C3D13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D40A6"/>
    <w:rsid w:val="002E22E7"/>
    <w:rsid w:val="00303684"/>
    <w:rsid w:val="00307F0C"/>
    <w:rsid w:val="00314854"/>
    <w:rsid w:val="00321D4F"/>
    <w:rsid w:val="003C1B86"/>
    <w:rsid w:val="003C2915"/>
    <w:rsid w:val="00410CDF"/>
    <w:rsid w:val="00436706"/>
    <w:rsid w:val="00444862"/>
    <w:rsid w:val="00492103"/>
    <w:rsid w:val="004C13DD"/>
    <w:rsid w:val="004E3441"/>
    <w:rsid w:val="00550F18"/>
    <w:rsid w:val="00573058"/>
    <w:rsid w:val="005A5366"/>
    <w:rsid w:val="005C4F8A"/>
    <w:rsid w:val="005D6351"/>
    <w:rsid w:val="005E3BF8"/>
    <w:rsid w:val="005F0D87"/>
    <w:rsid w:val="005F76B7"/>
    <w:rsid w:val="00637E73"/>
    <w:rsid w:val="00641E04"/>
    <w:rsid w:val="006865E9"/>
    <w:rsid w:val="00691F3E"/>
    <w:rsid w:val="00694BFB"/>
    <w:rsid w:val="006A106B"/>
    <w:rsid w:val="006D0CE3"/>
    <w:rsid w:val="006D4036"/>
    <w:rsid w:val="006F6CBB"/>
    <w:rsid w:val="00702092"/>
    <w:rsid w:val="0072656B"/>
    <w:rsid w:val="00766D63"/>
    <w:rsid w:val="007A1B17"/>
    <w:rsid w:val="007C798C"/>
    <w:rsid w:val="007D710D"/>
    <w:rsid w:val="007E1991"/>
    <w:rsid w:val="007F1A6D"/>
    <w:rsid w:val="007F1CF5"/>
    <w:rsid w:val="0080502D"/>
    <w:rsid w:val="00834EDE"/>
    <w:rsid w:val="0083735A"/>
    <w:rsid w:val="00841DBA"/>
    <w:rsid w:val="00861811"/>
    <w:rsid w:val="008723E9"/>
    <w:rsid w:val="008736AA"/>
    <w:rsid w:val="00877419"/>
    <w:rsid w:val="008C774B"/>
    <w:rsid w:val="008D275D"/>
    <w:rsid w:val="008E78F7"/>
    <w:rsid w:val="00907FC0"/>
    <w:rsid w:val="0091254D"/>
    <w:rsid w:val="0097136E"/>
    <w:rsid w:val="00980327"/>
    <w:rsid w:val="009973E2"/>
    <w:rsid w:val="009A5C64"/>
    <w:rsid w:val="009B2AE5"/>
    <w:rsid w:val="009F01A6"/>
    <w:rsid w:val="009F1067"/>
    <w:rsid w:val="00A166DB"/>
    <w:rsid w:val="00A31DF8"/>
    <w:rsid w:val="00A31E01"/>
    <w:rsid w:val="00A527AD"/>
    <w:rsid w:val="00A718CF"/>
    <w:rsid w:val="00AA7A9F"/>
    <w:rsid w:val="00AB05B2"/>
    <w:rsid w:val="00AD25DC"/>
    <w:rsid w:val="00AE19E3"/>
    <w:rsid w:val="00AE75A4"/>
    <w:rsid w:val="00B16F25"/>
    <w:rsid w:val="00B24422"/>
    <w:rsid w:val="00B80C20"/>
    <w:rsid w:val="00B844FE"/>
    <w:rsid w:val="00BC562B"/>
    <w:rsid w:val="00C13CC9"/>
    <w:rsid w:val="00C2021E"/>
    <w:rsid w:val="00C33014"/>
    <w:rsid w:val="00C33434"/>
    <w:rsid w:val="00C34869"/>
    <w:rsid w:val="00C42EB6"/>
    <w:rsid w:val="00C85096"/>
    <w:rsid w:val="00C85696"/>
    <w:rsid w:val="00CB20EF"/>
    <w:rsid w:val="00CD12CB"/>
    <w:rsid w:val="00CD36CF"/>
    <w:rsid w:val="00CF1DCA"/>
    <w:rsid w:val="00D22E03"/>
    <w:rsid w:val="00D27E5E"/>
    <w:rsid w:val="00D4358B"/>
    <w:rsid w:val="00D579FC"/>
    <w:rsid w:val="00DA4334"/>
    <w:rsid w:val="00DB1F36"/>
    <w:rsid w:val="00DC502D"/>
    <w:rsid w:val="00DD2B81"/>
    <w:rsid w:val="00DD6C43"/>
    <w:rsid w:val="00DE526B"/>
    <w:rsid w:val="00DF199D"/>
    <w:rsid w:val="00DF3AC8"/>
    <w:rsid w:val="00E01542"/>
    <w:rsid w:val="00E112F0"/>
    <w:rsid w:val="00E13E5B"/>
    <w:rsid w:val="00E15278"/>
    <w:rsid w:val="00E25AAD"/>
    <w:rsid w:val="00E365F1"/>
    <w:rsid w:val="00E546CF"/>
    <w:rsid w:val="00E62F48"/>
    <w:rsid w:val="00E831B3"/>
    <w:rsid w:val="00E83541"/>
    <w:rsid w:val="00E875F6"/>
    <w:rsid w:val="00E9513C"/>
    <w:rsid w:val="00EE70CB"/>
    <w:rsid w:val="00F04F36"/>
    <w:rsid w:val="00F41CA2"/>
    <w:rsid w:val="00F61839"/>
    <w:rsid w:val="00F62EFB"/>
    <w:rsid w:val="00F71560"/>
    <w:rsid w:val="00F81BDF"/>
    <w:rsid w:val="00F95340"/>
    <w:rsid w:val="00FA7B09"/>
    <w:rsid w:val="00FD1877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16136"/>
  <w15:chartTrackingRefBased/>
  <w15:docId w15:val="{E332EE68-E27B-413B-9BDC-F7CDDFDA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4F0FB3" w:rsidP="004F0FB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4F0FB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4F0FB3" w:rsidP="004F0FB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4F0FB3" w:rsidP="004F0FB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164192364A2B46159747C15BEF3B3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FF41-9804-4C08-BBE1-C0CAB050C4F0}"/>
      </w:docPartPr>
      <w:docPartBody>
        <w:p w:rsidR="008B0CCF" w:rsidRDefault="004F0FB3" w:rsidP="004F0FB3">
          <w:pPr>
            <w:pStyle w:val="164192364A2B46159747C15BEF3B3DA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81B2D3F821B24E5EBDB146A3B276B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A41AB-E964-4F21-8483-853E2BEE7DC1}"/>
      </w:docPartPr>
      <w:docPartBody>
        <w:p w:rsidR="000B21F7" w:rsidRDefault="000B21F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B21F7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55808"/>
    <w:rsid w:val="003E2DE3"/>
    <w:rsid w:val="00463448"/>
    <w:rsid w:val="00473450"/>
    <w:rsid w:val="004C0DB2"/>
    <w:rsid w:val="004C174A"/>
    <w:rsid w:val="004F0FB3"/>
    <w:rsid w:val="005E7EBF"/>
    <w:rsid w:val="00685A97"/>
    <w:rsid w:val="006B194B"/>
    <w:rsid w:val="006D0CE3"/>
    <w:rsid w:val="00710DA8"/>
    <w:rsid w:val="0073283C"/>
    <w:rsid w:val="0079394F"/>
    <w:rsid w:val="007A736B"/>
    <w:rsid w:val="007D710D"/>
    <w:rsid w:val="0080502D"/>
    <w:rsid w:val="008418A9"/>
    <w:rsid w:val="008760DE"/>
    <w:rsid w:val="008A49D4"/>
    <w:rsid w:val="008B0CCF"/>
    <w:rsid w:val="008E3064"/>
    <w:rsid w:val="0090217E"/>
    <w:rsid w:val="00927ABA"/>
    <w:rsid w:val="009821C7"/>
    <w:rsid w:val="0099176F"/>
    <w:rsid w:val="00A24C1F"/>
    <w:rsid w:val="00AF0BDC"/>
    <w:rsid w:val="00C13CC9"/>
    <w:rsid w:val="00C2146B"/>
    <w:rsid w:val="00E15278"/>
    <w:rsid w:val="00E24CEE"/>
    <w:rsid w:val="00E62CE2"/>
    <w:rsid w:val="00F430F2"/>
    <w:rsid w:val="00FF3A4E"/>
    <w:rsid w:val="00FF6513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FB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4F0FB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4F0FB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4F0FB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164192364A2B46159747C15BEF3B3DA3">
    <w:name w:val="164192364A2B46159747C15BEF3B3DA3"/>
    <w:rsid w:val="004F0F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85D6F-F8FB-4576-8460-0AA11C51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2025-03-17T18:28:00Z</dcterms:created>
  <dcterms:modified xsi:type="dcterms:W3CDTF">2025-03-17T18:28:00Z</dcterms:modified>
</cp:coreProperties>
</file>